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Нормы речевого развития</w:t>
      </w:r>
    </w:p>
    <w:p w:rsidR="007A1AC1" w:rsidRP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Ребенку 2 года…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 в норме, если…</w:t>
      </w:r>
    </w:p>
    <w:p w:rsidR="007A1AC1" w:rsidRPr="007A1AC1" w:rsidRDefault="007A1AC1" w:rsidP="007A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Показывает 5 частей тела, словарный запас минимум 50 слов; начинает использовать предложения из 2 -3слов. </w:t>
      </w:r>
    </w:p>
    <w:p w:rsidR="007A1AC1" w:rsidRPr="007A1AC1" w:rsidRDefault="007A1AC1" w:rsidP="007A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Появляются прилагательные. </w:t>
      </w:r>
    </w:p>
    <w:p w:rsidR="007A1AC1" w:rsidRPr="007A1AC1" w:rsidRDefault="007A1AC1" w:rsidP="007A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Стечение согласных замещаются одним звуком. </w:t>
      </w:r>
    </w:p>
    <w:p w:rsidR="007A1AC1" w:rsidRPr="007A1AC1" w:rsidRDefault="007A1AC1" w:rsidP="007A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Пользуется словами: Да, нет, еще </w:t>
      </w:r>
    </w:p>
    <w:p w:rsidR="007A1AC1" w:rsidRPr="007A1AC1" w:rsidRDefault="007A1AC1" w:rsidP="007A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Согласует предметы и действия (Машина едет, я хочу)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Необходима помощь логопеда, если</w:t>
      </w:r>
      <w:proofErr w:type="gramStart"/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..</w:t>
      </w:r>
      <w:proofErr w:type="gramEnd"/>
    </w:p>
    <w:p w:rsidR="007A1AC1" w:rsidRPr="007A1AC1" w:rsidRDefault="007A1AC1" w:rsidP="007A1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К 2 годам малыш не может показать части тела, которые ему называет взрослый,</w:t>
      </w:r>
    </w:p>
    <w:p w:rsidR="007A1AC1" w:rsidRPr="007A1AC1" w:rsidRDefault="007A1AC1" w:rsidP="007A1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Не выполняет сложные просьбы типа: «Сходи на кухню и принеси чашку». </w:t>
      </w:r>
    </w:p>
    <w:p w:rsidR="007A1AC1" w:rsidRPr="007A1AC1" w:rsidRDefault="007A1AC1" w:rsidP="007A1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Не узнает 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>близких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на фотографии. </w:t>
      </w:r>
    </w:p>
    <w:p w:rsidR="007A1AC1" w:rsidRP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Ребенку 2,5 года…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 в норме, если…</w:t>
      </w:r>
    </w:p>
    <w:p w:rsidR="007A1AC1" w:rsidRPr="007A1AC1" w:rsidRDefault="007A1AC1" w:rsidP="007A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Происходит быстрое увеличение словарного запаса. </w:t>
      </w:r>
    </w:p>
    <w:p w:rsidR="007A1AC1" w:rsidRPr="007A1AC1" w:rsidRDefault="007A1AC1" w:rsidP="007A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Адекватно использует местоимения я, ты, мне; </w:t>
      </w:r>
    </w:p>
    <w:p w:rsidR="007A1AC1" w:rsidRPr="007A1AC1" w:rsidRDefault="007A1AC1" w:rsidP="007A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Использует предложения из 2-3 -4 слов. Сложные бессоюзные предложения. </w:t>
      </w:r>
    </w:p>
    <w:p w:rsidR="007A1AC1" w:rsidRPr="007A1AC1" w:rsidRDefault="007A1AC1" w:rsidP="007A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Повторяет две цифры "один", "два" в правильной последовательности, имеет представление о числе "один"; </w:t>
      </w:r>
    </w:p>
    <w:p w:rsidR="007A1AC1" w:rsidRPr="007A1AC1" w:rsidRDefault="007A1AC1" w:rsidP="007A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Употребляем уменьшительно-ласкательные формы слов. </w:t>
      </w:r>
    </w:p>
    <w:p w:rsidR="007A1AC1" w:rsidRPr="007A1AC1" w:rsidRDefault="007A1AC1" w:rsidP="007A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Появляются суффиксы.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Необходима помощь логопеда, если…</w:t>
      </w:r>
    </w:p>
    <w:p w:rsidR="007A1AC1" w:rsidRPr="007A1AC1" w:rsidRDefault="007A1AC1" w:rsidP="007A1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К 2, 5 годам не понимаем разницу между словами «Большой» и «Маленький». </w:t>
      </w:r>
    </w:p>
    <w:p w:rsidR="007A1AC1" w:rsidRPr="007A1AC1" w:rsidRDefault="007A1AC1" w:rsidP="007A1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Если не появились первые слова и предложения 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>смотри выше «речевое развитие в норме»)</w:t>
      </w:r>
    </w:p>
    <w:p w:rsidR="007A1AC1" w:rsidRPr="007A1AC1" w:rsidRDefault="007A1AC1" w:rsidP="007A1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AC1" w:rsidRP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Ребенку 3 года…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 в норме, если…</w:t>
      </w:r>
    </w:p>
    <w:p w:rsidR="007A1AC1" w:rsidRPr="007A1AC1" w:rsidRDefault="007A1AC1" w:rsidP="007A1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lastRenderedPageBreak/>
        <w:t>Словарный запас 500 слов и выше, общается предложениями из 3 и более слов, использует множественное число существительных и глаголов.</w:t>
      </w:r>
    </w:p>
    <w:p w:rsidR="007A1AC1" w:rsidRPr="007A1AC1" w:rsidRDefault="007A1AC1" w:rsidP="007A1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Называет свое имя, пол, возраст, понимает значение простых предлогов, выполняет задания типа: «Положи кубик под чашку, положи кубик в коробку». </w:t>
      </w:r>
    </w:p>
    <w:p w:rsidR="007A1AC1" w:rsidRPr="007A1AC1" w:rsidRDefault="007A1AC1" w:rsidP="007A1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Часто задает Вам вопросы. </w:t>
      </w:r>
    </w:p>
    <w:p w:rsidR="007A1AC1" w:rsidRPr="007A1AC1" w:rsidRDefault="007A1AC1" w:rsidP="007A1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Говоря, рассказывает, свои впечатления, мысли</w:t>
      </w:r>
    </w:p>
    <w:p w:rsidR="007A1AC1" w:rsidRPr="007A1AC1" w:rsidRDefault="007A1AC1" w:rsidP="007A1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Договаривает звуки, слоги, слова при чтении. </w:t>
      </w:r>
    </w:p>
    <w:p w:rsidR="007A1AC1" w:rsidRPr="007A1AC1" w:rsidRDefault="007A1AC1" w:rsidP="007A1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Называет цвета, форму предметов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Необходима помощь логопеда, если…</w:t>
      </w:r>
    </w:p>
    <w:p w:rsidR="007A1AC1" w:rsidRPr="007A1AC1" w:rsidRDefault="007A1AC1" w:rsidP="007A1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>К 3 годам не понимает</w:t>
      </w: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 </w:t>
      </w:r>
    </w:p>
    <w:p w:rsidR="007A1AC1" w:rsidRPr="007A1AC1" w:rsidRDefault="007A1AC1" w:rsidP="007A1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>Ребенок произносит только отдельные слова и совсем не строит фразы и предложения;</w:t>
      </w:r>
    </w:p>
    <w:p w:rsidR="007A1AC1" w:rsidRPr="007A1AC1" w:rsidRDefault="007A1AC1" w:rsidP="007A1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В речи полностью отсутствуют союзы и местоимения;</w:t>
      </w:r>
    </w:p>
    <w:p w:rsidR="007A1AC1" w:rsidRPr="007A1AC1" w:rsidRDefault="007A1AC1" w:rsidP="007A1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Ребенок не повторяет за взрослым слова,</w:t>
      </w:r>
    </w:p>
    <w:p w:rsidR="007A1AC1" w:rsidRPr="007A1AC1" w:rsidRDefault="007A1AC1" w:rsidP="007A1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>Речь ребенка непонятна окружающим</w:t>
      </w: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(при этом искаженное произношение шипящих и звонких согласных (</w:t>
      </w:r>
      <w:proofErr w:type="spellStart"/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>, л) звуков является нормой);</w:t>
      </w:r>
    </w:p>
    <w:p w:rsidR="007A1AC1" w:rsidRPr="007A1AC1" w:rsidRDefault="007A1AC1" w:rsidP="007A1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AC1" w:rsidRP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Ребенку 4 года…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 в норме, если…</w:t>
      </w:r>
    </w:p>
    <w:p w:rsidR="007A1AC1" w:rsidRPr="007A1AC1" w:rsidRDefault="007A1AC1" w:rsidP="007A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Владеет словарем примерно 1500 слов. Начинает употреблять сложные предложения. Говорит предложениями из 4-5 слов. </w:t>
      </w:r>
    </w:p>
    <w:p w:rsidR="007A1AC1" w:rsidRPr="007A1AC1" w:rsidRDefault="007A1AC1" w:rsidP="007A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Задает много вопросов, использует слова «Кто?» и «Почему?» </w:t>
      </w:r>
    </w:p>
    <w:p w:rsidR="007A1AC1" w:rsidRPr="007A1AC1" w:rsidRDefault="007A1AC1" w:rsidP="007A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Использует выражения типа: «я думаю, что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>....», «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я надеюсь, что....» </w:t>
      </w:r>
    </w:p>
    <w:p w:rsidR="007A1AC1" w:rsidRPr="007A1AC1" w:rsidRDefault="007A1AC1" w:rsidP="007A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Правильно употребляет глаголы в прошедшем времени.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Необходима помощь логопеда, если…</w:t>
      </w:r>
    </w:p>
    <w:p w:rsidR="007A1AC1" w:rsidRPr="007A1AC1" w:rsidRDefault="007A1AC1" w:rsidP="007A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В 4 года не знает названия цветов, не считает в пределах пяти, </w:t>
      </w: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не слушает длинные сказки, не может рассказать ни одного стихотворения. </w:t>
      </w:r>
    </w:p>
    <w:p w:rsidR="007A1AC1" w:rsidRPr="007A1AC1" w:rsidRDefault="007A1AC1" w:rsidP="007A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>У ребенка очень скудный словарный запас</w:t>
      </w: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(в норме – около 2000 слов),</w:t>
      </w:r>
    </w:p>
    <w:p w:rsidR="007A1AC1" w:rsidRPr="007A1AC1" w:rsidRDefault="007A1AC1" w:rsidP="007A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Ребенок 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7A1AC1" w:rsidRP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Ребенку 5 лет…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 в норме, если…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Обладает словарным запасом около 3000 слов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Знает свой адрес,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Пользуется предложениями из 5-6 слов.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Пользуется всеми типами предложений, в том числе и сложными.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Умеет пересказать.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Правильно произносит практически все звуки.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Определяет 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>право-лево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у себя, но не у других.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Знает простые антонимы (большой, маленький, твердый - мягкий)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Пользуется прошедшим, настоящим и будущим временем.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Считает до 10. </w:t>
      </w:r>
    </w:p>
    <w:p w:rsidR="007A1AC1" w:rsidRPr="007A1AC1" w:rsidRDefault="007A1AC1" w:rsidP="007A1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Знает назначение предметов и может сказать, из чего они сделаны.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Необходима помощь логопеда, если…</w:t>
      </w:r>
    </w:p>
    <w:p w:rsidR="007A1AC1" w:rsidRPr="007A1AC1" w:rsidRDefault="007A1AC1" w:rsidP="007A1A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>В 5 лет речь не разборчива и не понятна для окружающих</w:t>
      </w: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A1AC1" w:rsidRPr="007A1AC1" w:rsidRDefault="007A1AC1" w:rsidP="007A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Ребенку 6 лет…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 в норме, если…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Обладает словарем около 4000 слов 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Все звуки произносит правильно. 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Умеет рассказывать и пересказывать, пытается выразить свое отношение к 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>рассказываемому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Пользуется сложными предложениями. 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Употребляет все части речи 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Использует абстрактные и отвлеченные понятия.</w:t>
      </w:r>
    </w:p>
    <w:p w:rsidR="007A1AC1" w:rsidRPr="007A1AC1" w:rsidRDefault="007A1AC1" w:rsidP="007A1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>Различает и дифференцирует звуки речи на слух и в произношении</w:t>
      </w:r>
    </w:p>
    <w:p w:rsidR="007A1AC1" w:rsidRPr="007A1AC1" w:rsidRDefault="007A1AC1" w:rsidP="007A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Необходима помощь логопеда, если…</w:t>
      </w:r>
    </w:p>
    <w:p w:rsidR="007A1AC1" w:rsidRPr="007A1AC1" w:rsidRDefault="007A1AC1" w:rsidP="007A1A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Речь не понятна окружающим, бедный словарь, много </w:t>
      </w:r>
      <w:proofErr w:type="spellStart"/>
      <w:r w:rsidRPr="007A1AC1">
        <w:rPr>
          <w:rFonts w:ascii="Times New Roman" w:eastAsia="Times New Roman" w:hAnsi="Times New Roman" w:cs="Times New Roman"/>
          <w:sz w:val="27"/>
          <w:szCs w:val="27"/>
          <w:u w:val="single"/>
        </w:rPr>
        <w:t>аграмматизмов</w:t>
      </w:r>
      <w:proofErr w:type="spellEnd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>не правильно составляет предложения)</w:t>
      </w:r>
    </w:p>
    <w:p w:rsidR="007A1AC1" w:rsidRPr="007A1AC1" w:rsidRDefault="007A1AC1" w:rsidP="007A1A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В 6 лет ребенок не может пересказать события прошедшего дня, просмотренного мультфильма или прочитанного рассказа. </w:t>
      </w:r>
    </w:p>
    <w:p w:rsidR="007A1AC1" w:rsidRPr="007A1AC1" w:rsidRDefault="007A1AC1" w:rsidP="007A1A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Не правильно произносит звуки родного языка и (или) не различает их </w:t>
      </w:r>
      <w:proofErr w:type="gramStart"/>
      <w:r w:rsidRPr="007A1AC1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7A1AC1">
        <w:rPr>
          <w:rFonts w:ascii="Times New Roman" w:eastAsia="Times New Roman" w:hAnsi="Times New Roman" w:cs="Times New Roman"/>
          <w:sz w:val="27"/>
          <w:szCs w:val="27"/>
        </w:rPr>
        <w:t xml:space="preserve"> слух.</w:t>
      </w:r>
    </w:p>
    <w:p w:rsidR="00E26E3A" w:rsidRDefault="00E26E3A"/>
    <w:sectPr w:rsidR="00E26E3A" w:rsidSect="002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9F8"/>
    <w:multiLevelType w:val="multilevel"/>
    <w:tmpl w:val="E3D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5055A"/>
    <w:multiLevelType w:val="multilevel"/>
    <w:tmpl w:val="DE1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02F1D"/>
    <w:multiLevelType w:val="multilevel"/>
    <w:tmpl w:val="512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D79CF"/>
    <w:multiLevelType w:val="multilevel"/>
    <w:tmpl w:val="A8D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34FC3"/>
    <w:multiLevelType w:val="multilevel"/>
    <w:tmpl w:val="4360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C2903"/>
    <w:multiLevelType w:val="multilevel"/>
    <w:tmpl w:val="03D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A943C1"/>
    <w:multiLevelType w:val="multilevel"/>
    <w:tmpl w:val="203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33268"/>
    <w:multiLevelType w:val="multilevel"/>
    <w:tmpl w:val="0E8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156797"/>
    <w:multiLevelType w:val="multilevel"/>
    <w:tmpl w:val="AC0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7D0C9B"/>
    <w:multiLevelType w:val="multilevel"/>
    <w:tmpl w:val="88F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C5744C"/>
    <w:multiLevelType w:val="multilevel"/>
    <w:tmpl w:val="9132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E30939"/>
    <w:multiLevelType w:val="multilevel"/>
    <w:tmpl w:val="F63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B3565"/>
    <w:multiLevelType w:val="multilevel"/>
    <w:tmpl w:val="2CC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812B8"/>
    <w:rsid w:val="0022425D"/>
    <w:rsid w:val="0071057F"/>
    <w:rsid w:val="007A1AC1"/>
    <w:rsid w:val="00A812B8"/>
    <w:rsid w:val="00DB5429"/>
    <w:rsid w:val="00E26E3A"/>
    <w:rsid w:val="00E3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>дом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2016-05-13T09:54:00Z</dcterms:created>
  <dcterms:modified xsi:type="dcterms:W3CDTF">2016-05-13T09:54:00Z</dcterms:modified>
</cp:coreProperties>
</file>